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9CB" w:rsidRDefault="00496546" w:rsidP="00A429C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</w:t>
      </w:r>
      <w:r w:rsidR="00A429CB" w:rsidRPr="00D26569">
        <w:rPr>
          <w:rFonts w:ascii="Times New Roman" w:eastAsia="Times New Roman" w:hAnsi="Times New Roman" w:cs="Times New Roman"/>
          <w:sz w:val="24"/>
          <w:szCs w:val="24"/>
        </w:rPr>
        <w:t xml:space="preserve">Утвержден                                                                                                                                                                                  Заведующий </w:t>
      </w:r>
    </w:p>
    <w:p w:rsidR="00A429CB" w:rsidRDefault="00A429CB" w:rsidP="00A429C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26569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 </w:t>
      </w:r>
    </w:p>
    <w:p w:rsidR="00A429CB" w:rsidRPr="00D26569" w:rsidRDefault="00A429CB" w:rsidP="00A429C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26569">
        <w:rPr>
          <w:rFonts w:ascii="Times New Roman" w:eastAsia="Times New Roman" w:hAnsi="Times New Roman" w:cs="Times New Roman"/>
          <w:sz w:val="24"/>
          <w:szCs w:val="24"/>
        </w:rPr>
        <w:t xml:space="preserve">общеразвивающего вида №17 «Ромашка»                                                                                                                                                                  </w:t>
      </w:r>
    </w:p>
    <w:p w:rsidR="00A429CB" w:rsidRPr="00D26569" w:rsidRDefault="00A429CB" w:rsidP="00A429C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26569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Колпакова Ю.А.</w:t>
      </w:r>
    </w:p>
    <w:p w:rsidR="00A429CB" w:rsidRDefault="00A429CB" w:rsidP="00A429C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96546" w:rsidRDefault="00496546" w:rsidP="0049654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496546" w:rsidRDefault="00496546"/>
    <w:p w:rsidR="00496546" w:rsidRPr="00496546" w:rsidRDefault="00496546" w:rsidP="00496546">
      <w:pPr>
        <w:rPr>
          <w:rFonts w:ascii="Times New Roman" w:hAnsi="Times New Roman" w:cs="Times New Roman"/>
          <w:b/>
          <w:sz w:val="24"/>
          <w:szCs w:val="24"/>
        </w:rPr>
      </w:pPr>
    </w:p>
    <w:p w:rsidR="00496546" w:rsidRPr="00496546" w:rsidRDefault="00496546" w:rsidP="004965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546">
        <w:rPr>
          <w:rFonts w:ascii="Times New Roman" w:hAnsi="Times New Roman" w:cs="Times New Roman"/>
          <w:b/>
          <w:sz w:val="24"/>
          <w:szCs w:val="24"/>
        </w:rPr>
        <w:t xml:space="preserve">ПЛАН МЕРОПРИЯТИЙ </w:t>
      </w:r>
    </w:p>
    <w:p w:rsidR="00496546" w:rsidRPr="00496546" w:rsidRDefault="00496546" w:rsidP="004965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546">
        <w:rPr>
          <w:rFonts w:ascii="Times New Roman" w:hAnsi="Times New Roman" w:cs="Times New Roman"/>
          <w:b/>
          <w:sz w:val="24"/>
          <w:szCs w:val="24"/>
        </w:rPr>
        <w:t>ПО ФОРМИРОВАНИЮ АНТИКОРРУПЦИОННОГО МИРОВОЗЗРЕНИЯ У ВОСПИТАННИКОВ, РОДИТЕЛЕЙ И СОТРУДНИКОВ</w:t>
      </w:r>
    </w:p>
    <w:p w:rsidR="00496546" w:rsidRDefault="00496546" w:rsidP="004965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546">
        <w:rPr>
          <w:rFonts w:ascii="Times New Roman" w:hAnsi="Times New Roman" w:cs="Times New Roman"/>
          <w:b/>
          <w:sz w:val="24"/>
          <w:szCs w:val="24"/>
        </w:rPr>
        <w:t>МБДОУ «Детский сад</w:t>
      </w:r>
      <w:r w:rsidR="007F7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6546">
        <w:rPr>
          <w:rFonts w:ascii="Times New Roman" w:hAnsi="Times New Roman" w:cs="Times New Roman"/>
          <w:b/>
          <w:sz w:val="24"/>
          <w:szCs w:val="24"/>
        </w:rPr>
        <w:t>общеразвивающего вида № 17 «Ромашка»</w:t>
      </w:r>
    </w:p>
    <w:p w:rsidR="007F7CBA" w:rsidRPr="00496546" w:rsidRDefault="00A429CB" w:rsidP="004965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2023-2024</w:t>
      </w:r>
      <w:bookmarkStart w:id="0" w:name="_GoBack"/>
      <w:bookmarkEnd w:id="0"/>
      <w:r w:rsidR="007F7CB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4068C" w:rsidRPr="00496546" w:rsidRDefault="0034068C" w:rsidP="004965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5"/>
        <w:gridCol w:w="3830"/>
        <w:gridCol w:w="1276"/>
        <w:gridCol w:w="2551"/>
        <w:gridCol w:w="1843"/>
      </w:tblGrid>
      <w:tr w:rsidR="00496546" w:rsidTr="00781116">
        <w:tc>
          <w:tcPr>
            <w:tcW w:w="565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30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1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496546" w:rsidTr="007F7CBA">
        <w:tc>
          <w:tcPr>
            <w:tcW w:w="10065" w:type="dxa"/>
            <w:gridSpan w:val="5"/>
          </w:tcPr>
          <w:p w:rsidR="00496546" w:rsidRPr="007B18C4" w:rsidRDefault="00496546" w:rsidP="004965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b/>
                <w:sz w:val="24"/>
                <w:szCs w:val="24"/>
              </w:rPr>
              <w:t>С воспитанниками</w:t>
            </w:r>
          </w:p>
        </w:tc>
      </w:tr>
      <w:tr w:rsidR="00496546" w:rsidTr="007F7CBA">
        <w:tc>
          <w:tcPr>
            <w:tcW w:w="565" w:type="dxa"/>
          </w:tcPr>
          <w:p w:rsidR="00496546" w:rsidRPr="00781116" w:rsidRDefault="0049654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</w:tcPr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Пословицы: </w:t>
            </w:r>
          </w:p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«Лучше не бери, да после не кори»;</w:t>
            </w:r>
          </w:p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« Лучше бедность да</w:t>
            </w:r>
          </w:p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честность, нежели прибыль   </w:t>
            </w:r>
          </w:p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да стыд»;</w:t>
            </w:r>
          </w:p>
          <w:p w:rsidR="00BD37B9" w:rsidRPr="00781116" w:rsidRDefault="00BD37B9" w:rsidP="00BD37B9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«</w:t>
            </w:r>
            <w:proofErr w:type="gram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Честный</w:t>
            </w:r>
            <w:proofErr w:type="gram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спит крепче»;</w:t>
            </w:r>
          </w:p>
          <w:p w:rsidR="00496546" w:rsidRPr="00781116" w:rsidRDefault="00BD37B9" w:rsidP="009B3B69">
            <w:pPr>
              <w:spacing w:line="216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«Жизнь дана на добрые   дела».</w:t>
            </w:r>
          </w:p>
        </w:tc>
        <w:tc>
          <w:tcPr>
            <w:tcW w:w="1276" w:type="dxa"/>
          </w:tcPr>
          <w:p w:rsidR="00496546" w:rsidRPr="00781116" w:rsidRDefault="00BD37B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496546" w:rsidRPr="00781116" w:rsidRDefault="009B3B69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496546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группы № 1-6</w:t>
            </w:r>
          </w:p>
        </w:tc>
      </w:tr>
      <w:tr w:rsidR="00496546" w:rsidTr="007F7CBA">
        <w:tc>
          <w:tcPr>
            <w:tcW w:w="565" w:type="dxa"/>
          </w:tcPr>
          <w:p w:rsidR="0049654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</w:tcPr>
          <w:p w:rsidR="00496546" w:rsidRPr="00781116" w:rsidRDefault="00BD37B9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«Как вести себя в обществе»</w:t>
            </w:r>
          </w:p>
        </w:tc>
        <w:tc>
          <w:tcPr>
            <w:tcW w:w="1276" w:type="dxa"/>
          </w:tcPr>
          <w:p w:rsidR="00496546" w:rsidRPr="00781116" w:rsidRDefault="00BD37B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496546" w:rsidRPr="00781116" w:rsidRDefault="009B3B69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843" w:type="dxa"/>
          </w:tcPr>
          <w:p w:rsidR="00496546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Стихотворение «Что такое совесть?»  </w:t>
            </w:r>
            <w:proofErr w:type="gram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( </w:t>
            </w:r>
            <w:proofErr w:type="gram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из книги </w:t>
            </w:r>
            <w:proofErr w:type="spell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А.Лопатиной</w:t>
            </w:r>
            <w:proofErr w:type="spell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М.Скребцовой</w:t>
            </w:r>
            <w:proofErr w:type="spell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«Воспитание нравственных качеств у детей»)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Чтение художественной литературы Л. Н. Толстой «Косточка»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9B3B69" w:rsidTr="007F7CBA">
        <w:tc>
          <w:tcPr>
            <w:tcW w:w="565" w:type="dxa"/>
          </w:tcPr>
          <w:p w:rsidR="009B3B69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30" w:type="dxa"/>
          </w:tcPr>
          <w:p w:rsidR="009B3B69" w:rsidRPr="00781116" w:rsidRDefault="009B3B69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Беседа: «Что такое «честность», «правдивость», «ложь».</w:t>
            </w:r>
          </w:p>
        </w:tc>
        <w:tc>
          <w:tcPr>
            <w:tcW w:w="1276" w:type="dxa"/>
          </w:tcPr>
          <w:p w:rsidR="009B3B69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9B3B69" w:rsidRPr="00781116" w:rsidRDefault="009B3B69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9B3B69" w:rsidRPr="00781116" w:rsidRDefault="009B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пословицы «Лучше не бери, да после не кори»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Игровая ситуация «Можно и нельзя» </w:t>
            </w: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br/>
            </w: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9B3B69" w:rsidTr="007F7CBA">
        <w:tc>
          <w:tcPr>
            <w:tcW w:w="565" w:type="dxa"/>
          </w:tcPr>
          <w:p w:rsidR="009B3B69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30" w:type="dxa"/>
          </w:tcPr>
          <w:p w:rsidR="009B3B69" w:rsidRPr="00781116" w:rsidRDefault="009B3B69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Драматизация сказки «Лев и мышка»</w:t>
            </w:r>
          </w:p>
        </w:tc>
        <w:tc>
          <w:tcPr>
            <w:tcW w:w="1276" w:type="dxa"/>
          </w:tcPr>
          <w:p w:rsidR="009B3B69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B3B69" w:rsidRPr="00781116" w:rsidRDefault="009B3B69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воспитатели, специалисты</w:t>
            </w:r>
          </w:p>
        </w:tc>
        <w:tc>
          <w:tcPr>
            <w:tcW w:w="1843" w:type="dxa"/>
          </w:tcPr>
          <w:p w:rsidR="009B3B69" w:rsidRPr="00781116" w:rsidRDefault="009B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9B3B69" w:rsidTr="007F7CBA">
        <w:tc>
          <w:tcPr>
            <w:tcW w:w="565" w:type="dxa"/>
          </w:tcPr>
          <w:p w:rsidR="009B3B69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30" w:type="dxa"/>
          </w:tcPr>
          <w:p w:rsidR="009B3B69" w:rsidRPr="00781116" w:rsidRDefault="009B3B69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«Легко ли быть справедливым?»</w:t>
            </w:r>
          </w:p>
        </w:tc>
        <w:tc>
          <w:tcPr>
            <w:tcW w:w="1276" w:type="dxa"/>
          </w:tcPr>
          <w:p w:rsidR="009B3B69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B3B69" w:rsidRPr="00781116" w:rsidRDefault="009B3B69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9B3B69" w:rsidRPr="00781116" w:rsidRDefault="009B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 ситуация «Упорство и упрямство».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Игра «Сердечко честности».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spacing w:line="21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«Почему бывают драки?»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81116" w:rsidTr="007F7CBA">
        <w:tc>
          <w:tcPr>
            <w:tcW w:w="565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30" w:type="dxa"/>
          </w:tcPr>
          <w:p w:rsidR="00781116" w:rsidRPr="00781116" w:rsidRDefault="00781116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художественной литературы В. </w:t>
            </w:r>
            <w:proofErr w:type="gram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Драгунский</w:t>
            </w:r>
            <w:proofErr w:type="gram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«Надо иметь чувство юмора»</w:t>
            </w:r>
          </w:p>
        </w:tc>
        <w:tc>
          <w:tcPr>
            <w:tcW w:w="1276" w:type="dxa"/>
          </w:tcPr>
          <w:p w:rsidR="00781116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81116" w:rsidRPr="00781116" w:rsidRDefault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9B3B69" w:rsidTr="007F7CBA">
        <w:tc>
          <w:tcPr>
            <w:tcW w:w="565" w:type="dxa"/>
          </w:tcPr>
          <w:p w:rsidR="009B3B69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30" w:type="dxa"/>
          </w:tcPr>
          <w:p w:rsidR="009B3B69" w:rsidRPr="00781116" w:rsidRDefault="009B3B69" w:rsidP="007F7CBA">
            <w:pPr>
              <w:spacing w:line="216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 и обсуждение Сказка «Алтын </w:t>
            </w:r>
            <w:proofErr w:type="spell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бөртеклә</w:t>
            </w:r>
            <w:proofErr w:type="gramStart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</w:t>
            </w:r>
            <w:proofErr w:type="spellEnd"/>
            <w:proofErr w:type="gramEnd"/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 (УМК).</w:t>
            </w:r>
          </w:p>
        </w:tc>
        <w:tc>
          <w:tcPr>
            <w:tcW w:w="1276" w:type="dxa"/>
          </w:tcPr>
          <w:p w:rsidR="009B3B69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B3B69" w:rsidRPr="00781116" w:rsidRDefault="00781116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843" w:type="dxa"/>
          </w:tcPr>
          <w:p w:rsidR="009B3B69" w:rsidRPr="00781116" w:rsidRDefault="009B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9B3B69" w:rsidTr="007F7CBA">
        <w:tc>
          <w:tcPr>
            <w:tcW w:w="565" w:type="dxa"/>
          </w:tcPr>
          <w:p w:rsidR="009B3B69" w:rsidRPr="00781116" w:rsidRDefault="00781116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30" w:type="dxa"/>
          </w:tcPr>
          <w:p w:rsidR="009B3B69" w:rsidRPr="00781116" w:rsidRDefault="009B3B69" w:rsidP="007F7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Игровая ситуация «Как прожить без ссор?»</w:t>
            </w:r>
          </w:p>
        </w:tc>
        <w:tc>
          <w:tcPr>
            <w:tcW w:w="1276" w:type="dxa"/>
          </w:tcPr>
          <w:p w:rsidR="009B3B69" w:rsidRPr="00781116" w:rsidRDefault="009B3B69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B3B69" w:rsidRPr="00781116" w:rsidRDefault="00781116" w:rsidP="00781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9B3B69" w:rsidRPr="00781116" w:rsidRDefault="009B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16">
              <w:rPr>
                <w:rFonts w:ascii="Times New Roman" w:hAnsi="Times New Roman" w:cs="Times New Roman"/>
                <w:sz w:val="24"/>
                <w:szCs w:val="24"/>
              </w:rPr>
              <w:t>дети 5-7 лет</w:t>
            </w:r>
          </w:p>
        </w:tc>
      </w:tr>
      <w:tr w:rsidR="007B18C4" w:rsidTr="006F3D31">
        <w:tc>
          <w:tcPr>
            <w:tcW w:w="10065" w:type="dxa"/>
            <w:gridSpan w:val="5"/>
          </w:tcPr>
          <w:p w:rsidR="007B18C4" w:rsidRPr="007B18C4" w:rsidRDefault="007B18C4" w:rsidP="007B18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педагогами</w:t>
            </w:r>
          </w:p>
        </w:tc>
      </w:tr>
      <w:tr w:rsidR="00BD37B9" w:rsidTr="007F7CBA">
        <w:tc>
          <w:tcPr>
            <w:tcW w:w="565" w:type="dxa"/>
          </w:tcPr>
          <w:p w:rsidR="00BD37B9" w:rsidRDefault="00FA0305" w:rsidP="00496546">
            <w:pPr>
              <w:jc w:val="center"/>
            </w:pPr>
            <w:r>
              <w:t>1</w:t>
            </w:r>
          </w:p>
        </w:tc>
        <w:tc>
          <w:tcPr>
            <w:tcW w:w="3830" w:type="dxa"/>
          </w:tcPr>
          <w:p w:rsidR="00BD37B9" w:rsidRPr="00BA610B" w:rsidRDefault="00FA0305" w:rsidP="00496546">
            <w:pPr>
              <w:jc w:val="center"/>
              <w:rPr>
                <w:rFonts w:ascii="Times New Roman" w:hAnsi="Times New Roman" w:cs="Times New Roman"/>
              </w:rPr>
            </w:pPr>
            <w:r w:rsidRPr="00BA610B">
              <w:rPr>
                <w:rFonts w:ascii="Times New Roman" w:hAnsi="Times New Roman" w:cs="Times New Roman"/>
              </w:rPr>
              <w:t>Производственное совещание «Формирование антикоррупционного мировоззрения взрослых»</w:t>
            </w:r>
          </w:p>
        </w:tc>
        <w:tc>
          <w:tcPr>
            <w:tcW w:w="1276" w:type="dxa"/>
          </w:tcPr>
          <w:p w:rsidR="00BD37B9" w:rsidRPr="0060623F" w:rsidRDefault="00FA0305" w:rsidP="00496546">
            <w:pPr>
              <w:jc w:val="center"/>
              <w:rPr>
                <w:rFonts w:ascii="Times New Roman" w:hAnsi="Times New Roman" w:cs="Times New Roman"/>
              </w:rPr>
            </w:pPr>
            <w:r w:rsidRPr="0060623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</w:tcPr>
          <w:p w:rsidR="00BD37B9" w:rsidRPr="0060623F" w:rsidRDefault="00FA0305" w:rsidP="00496546">
            <w:pPr>
              <w:jc w:val="center"/>
              <w:rPr>
                <w:rFonts w:ascii="Times New Roman" w:hAnsi="Times New Roman" w:cs="Times New Roman"/>
              </w:rPr>
            </w:pPr>
            <w:r w:rsidRPr="0060623F">
              <w:rPr>
                <w:rFonts w:ascii="Times New Roman" w:hAnsi="Times New Roman" w:cs="Times New Roman"/>
              </w:rPr>
              <w:t>заведующий ДОУ</w:t>
            </w:r>
          </w:p>
        </w:tc>
        <w:tc>
          <w:tcPr>
            <w:tcW w:w="1843" w:type="dxa"/>
          </w:tcPr>
          <w:p w:rsidR="00BD37B9" w:rsidRDefault="00FA0305" w:rsidP="00496546">
            <w:pPr>
              <w:jc w:val="center"/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педагоги и сотрудники ДОУ</w:t>
            </w:r>
          </w:p>
        </w:tc>
      </w:tr>
      <w:tr w:rsidR="007F7CBA" w:rsidTr="007F7CBA">
        <w:tc>
          <w:tcPr>
            <w:tcW w:w="565" w:type="dxa"/>
          </w:tcPr>
          <w:p w:rsidR="007F7CBA" w:rsidRDefault="00FA0305" w:rsidP="00496546">
            <w:pPr>
              <w:jc w:val="center"/>
            </w:pPr>
            <w:r>
              <w:t>2</w:t>
            </w:r>
          </w:p>
        </w:tc>
        <w:tc>
          <w:tcPr>
            <w:tcW w:w="3830" w:type="dxa"/>
          </w:tcPr>
          <w:p w:rsidR="007F7CBA" w:rsidRPr="007B18C4" w:rsidRDefault="007B18C4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Размещение на сайте учреждения информации о деятельности ДОУ</w:t>
            </w:r>
          </w:p>
        </w:tc>
        <w:tc>
          <w:tcPr>
            <w:tcW w:w="1276" w:type="dxa"/>
          </w:tcPr>
          <w:p w:rsidR="007F7CBA" w:rsidRPr="007B18C4" w:rsidRDefault="007B18C4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7F7CBA" w:rsidRPr="007B18C4" w:rsidRDefault="007B18C4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администратор сайта</w:t>
            </w:r>
          </w:p>
        </w:tc>
        <w:tc>
          <w:tcPr>
            <w:tcW w:w="1843" w:type="dxa"/>
          </w:tcPr>
          <w:p w:rsidR="007F7CBA" w:rsidRPr="007B18C4" w:rsidRDefault="007B18C4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7B18C4" w:rsidTr="007F7CBA">
        <w:tc>
          <w:tcPr>
            <w:tcW w:w="565" w:type="dxa"/>
          </w:tcPr>
          <w:p w:rsidR="007B18C4" w:rsidRDefault="00FA0305" w:rsidP="00496546">
            <w:pPr>
              <w:jc w:val="center"/>
            </w:pPr>
            <w:r>
              <w:t>3</w:t>
            </w:r>
          </w:p>
        </w:tc>
        <w:tc>
          <w:tcPr>
            <w:tcW w:w="3830" w:type="dxa"/>
          </w:tcPr>
          <w:p w:rsidR="007B18C4" w:rsidRPr="007B18C4" w:rsidRDefault="007B18C4" w:rsidP="007B1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ДОУ правовых актов антикоррупционного содержания</w:t>
            </w:r>
          </w:p>
        </w:tc>
        <w:tc>
          <w:tcPr>
            <w:tcW w:w="1276" w:type="dxa"/>
          </w:tcPr>
          <w:p w:rsidR="007B18C4" w:rsidRPr="007B18C4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7B18C4" w:rsidRPr="007B18C4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администратор сайта</w:t>
            </w:r>
          </w:p>
        </w:tc>
        <w:tc>
          <w:tcPr>
            <w:tcW w:w="1843" w:type="dxa"/>
          </w:tcPr>
          <w:p w:rsidR="007B18C4" w:rsidRPr="007B18C4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sz w:val="24"/>
                <w:szCs w:val="24"/>
              </w:rPr>
              <w:t>педагоги и сотрудники ДОУ</w:t>
            </w:r>
          </w:p>
        </w:tc>
      </w:tr>
      <w:tr w:rsidR="007F7CBA" w:rsidTr="007F7CBA">
        <w:tc>
          <w:tcPr>
            <w:tcW w:w="10065" w:type="dxa"/>
            <w:gridSpan w:val="5"/>
          </w:tcPr>
          <w:p w:rsidR="007F7CBA" w:rsidRPr="007B18C4" w:rsidRDefault="007B18C4" w:rsidP="007B18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8C4">
              <w:rPr>
                <w:rFonts w:ascii="Times New Roman" w:hAnsi="Times New Roman" w:cs="Times New Roman"/>
                <w:b/>
                <w:sz w:val="24"/>
                <w:szCs w:val="24"/>
              </w:rPr>
              <w:t>С родителями</w:t>
            </w:r>
          </w:p>
        </w:tc>
      </w:tr>
      <w:tr w:rsidR="007B18C4" w:rsidRPr="00FA0305" w:rsidTr="00781116">
        <w:tc>
          <w:tcPr>
            <w:tcW w:w="565" w:type="dxa"/>
          </w:tcPr>
          <w:p w:rsidR="007B18C4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</w:tcPr>
          <w:p w:rsidR="007B18C4" w:rsidRPr="00FA0305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Размещение на сайте учреждения информации о деятельности ДОУ</w:t>
            </w:r>
          </w:p>
        </w:tc>
        <w:tc>
          <w:tcPr>
            <w:tcW w:w="1276" w:type="dxa"/>
          </w:tcPr>
          <w:p w:rsidR="007B18C4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B18C4" w:rsidRPr="00FA030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1" w:type="dxa"/>
          </w:tcPr>
          <w:p w:rsidR="007B18C4" w:rsidRPr="00FA0305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Администратор сайта</w:t>
            </w:r>
          </w:p>
        </w:tc>
        <w:tc>
          <w:tcPr>
            <w:tcW w:w="1843" w:type="dxa"/>
          </w:tcPr>
          <w:p w:rsidR="007B18C4" w:rsidRPr="00FA0305" w:rsidRDefault="007B18C4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7B18C4" w:rsidRPr="00FA0305" w:rsidTr="00781116">
        <w:tc>
          <w:tcPr>
            <w:tcW w:w="565" w:type="dxa"/>
          </w:tcPr>
          <w:p w:rsidR="007B18C4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</w:tcPr>
          <w:p w:rsidR="007B18C4" w:rsidRPr="00FA0305" w:rsidRDefault="007B18C4" w:rsidP="00FA0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  <w:r w:rsidR="00FA0305" w:rsidRPr="00FA0305">
              <w:rPr>
                <w:rFonts w:ascii="Times New Roman" w:hAnsi="Times New Roman" w:cs="Times New Roman"/>
                <w:sz w:val="24"/>
                <w:szCs w:val="24"/>
              </w:rPr>
              <w:t xml:space="preserve"> с включением вопросов формирования антикоррупционного мировоззрения</w:t>
            </w:r>
          </w:p>
        </w:tc>
        <w:tc>
          <w:tcPr>
            <w:tcW w:w="1276" w:type="dxa"/>
          </w:tcPr>
          <w:p w:rsidR="007B18C4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7B18C4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</w:tc>
        <w:tc>
          <w:tcPr>
            <w:tcW w:w="1843" w:type="dxa"/>
          </w:tcPr>
          <w:p w:rsidR="007B18C4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FA0305" w:rsidRPr="00FA0305" w:rsidTr="00781116">
        <w:tc>
          <w:tcPr>
            <w:tcW w:w="565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</w:tcPr>
          <w:p w:rsidR="00FA0305" w:rsidRPr="00FA0305" w:rsidRDefault="00FA0305" w:rsidP="00FA0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Размещение консультаций и рекомендаций по данному направлению в родительских уголках</w:t>
            </w:r>
          </w:p>
        </w:tc>
        <w:tc>
          <w:tcPr>
            <w:tcW w:w="1276" w:type="dxa"/>
          </w:tcPr>
          <w:p w:rsidR="00FA0305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FA0305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843" w:type="dxa"/>
          </w:tcPr>
          <w:p w:rsidR="00FA0305" w:rsidRPr="00FA0305" w:rsidRDefault="00FA0305" w:rsidP="00EC2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7F7CBA" w:rsidRPr="00FA0305" w:rsidTr="00781116">
        <w:tc>
          <w:tcPr>
            <w:tcW w:w="565" w:type="dxa"/>
          </w:tcPr>
          <w:p w:rsidR="007F7CBA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</w:tcPr>
          <w:p w:rsidR="007F7CBA" w:rsidRPr="00FA0305" w:rsidRDefault="007F7CBA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Подготовка выставка рисунков для родителей «Моя дружная семья»</w:t>
            </w:r>
          </w:p>
        </w:tc>
        <w:tc>
          <w:tcPr>
            <w:tcW w:w="1276" w:type="dxa"/>
          </w:tcPr>
          <w:p w:rsidR="007F7CBA" w:rsidRPr="00FA0305" w:rsidRDefault="007F7CBA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7F7CBA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7F7CBA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FA0305" w:rsidRPr="00FA0305" w:rsidTr="00781116">
        <w:tc>
          <w:tcPr>
            <w:tcW w:w="565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30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 «Учусь думать и поступать по-своему»</w:t>
            </w:r>
          </w:p>
        </w:tc>
        <w:tc>
          <w:tcPr>
            <w:tcW w:w="1276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FA0305" w:rsidRPr="00FA0305" w:rsidRDefault="00FA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FA0305" w:rsidRPr="00FA0305" w:rsidTr="00781116">
        <w:tc>
          <w:tcPr>
            <w:tcW w:w="565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30" w:type="dxa"/>
          </w:tcPr>
          <w:p w:rsidR="00FA0305" w:rsidRPr="00FA0305" w:rsidRDefault="00FA0305" w:rsidP="00D5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для родителей «Почему дети обманывают»</w:t>
            </w:r>
          </w:p>
        </w:tc>
        <w:tc>
          <w:tcPr>
            <w:tcW w:w="1276" w:type="dxa"/>
          </w:tcPr>
          <w:p w:rsidR="00FA0305" w:rsidRPr="00FA0305" w:rsidRDefault="00FA0305" w:rsidP="00D5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FA0305" w:rsidRPr="00FA0305" w:rsidRDefault="00FA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FA0305" w:rsidRPr="00FA0305" w:rsidRDefault="00FA0305" w:rsidP="00496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30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</w:tbl>
    <w:p w:rsidR="00496546" w:rsidRPr="00FA0305" w:rsidRDefault="00496546" w:rsidP="0049654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96546" w:rsidRPr="00FA0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80F"/>
    <w:rsid w:val="00121A6E"/>
    <w:rsid w:val="0034068C"/>
    <w:rsid w:val="00496546"/>
    <w:rsid w:val="0060623F"/>
    <w:rsid w:val="00781116"/>
    <w:rsid w:val="007B18C4"/>
    <w:rsid w:val="007F7CBA"/>
    <w:rsid w:val="009B3B69"/>
    <w:rsid w:val="00A429CB"/>
    <w:rsid w:val="00BA610B"/>
    <w:rsid w:val="00BD37B9"/>
    <w:rsid w:val="00F9780F"/>
    <w:rsid w:val="00FA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654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965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654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965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05477-6A40-4569-92D3-0C6A6EA37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9</cp:revision>
  <cp:lastPrinted>2022-12-02T06:05:00Z</cp:lastPrinted>
  <dcterms:created xsi:type="dcterms:W3CDTF">2018-07-09T09:20:00Z</dcterms:created>
  <dcterms:modified xsi:type="dcterms:W3CDTF">2024-02-29T10:33:00Z</dcterms:modified>
</cp:coreProperties>
</file>